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0FD1D19" w14:textId="3B2BF4DA" w:rsidR="00335094" w:rsidRDefault="00FE264C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3BEA161A" wp14:editId="15D6FD28">
            <wp:extent cx="1817751" cy="1363314"/>
            <wp:effectExtent l="0" t="0" r="11430" b="8890"/>
            <wp:docPr id="3" name="Picture 3" descr="/Volumes/Docs/Publicity /Active/Press Kits for Web Upload/2018/Roadshow Press Releases /Topcon_Press-kit_Topcon Solutions Store_IL/Topcon Roadshow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opcon_Press-kit_Topcon Solutions Store_IL/Topcon Roadshow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542" cy="138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D327A" w14:textId="77777777" w:rsidR="00AA02A9" w:rsidRPr="00AA02A9" w:rsidRDefault="00AA02A9" w:rsidP="00783CBD">
      <w:pPr>
        <w:jc w:val="center"/>
        <w:rPr>
          <w:rFonts w:ascii="Arial" w:hAnsi="Arial" w:cs="Arial"/>
          <w:b/>
          <w:color w:val="007AC2"/>
        </w:rPr>
      </w:pPr>
    </w:p>
    <w:p w14:paraId="55680FAC" w14:textId="77777777" w:rsidR="004B7B92" w:rsidRPr="00783CBD" w:rsidRDefault="004B7B92" w:rsidP="004B7B92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color w:val="007AC2"/>
          <w:sz w:val="36"/>
        </w:rPr>
        <w:t>Topcon Solutions Store welcomes</w:t>
      </w:r>
      <w:r w:rsidRPr="00783CBD">
        <w:rPr>
          <w:rFonts w:ascii="Arial" w:hAnsi="Arial" w:cs="Arial"/>
          <w:b/>
          <w:color w:val="007AC2"/>
          <w:sz w:val="36"/>
        </w:rPr>
        <w:t xml:space="preserve"> 2018 Topcon Technology Roadshow to</w:t>
      </w:r>
      <w:r>
        <w:rPr>
          <w:rFonts w:ascii="Arial" w:hAnsi="Arial" w:cs="Arial"/>
          <w:b/>
          <w:color w:val="007AC2"/>
          <w:sz w:val="36"/>
        </w:rPr>
        <w:t xml:space="preserve"> Chicagoland</w:t>
      </w:r>
    </w:p>
    <w:p w14:paraId="784E76CF" w14:textId="77777777" w:rsidR="00CB4765" w:rsidRPr="00BE666D" w:rsidRDefault="00CB4765" w:rsidP="00CB4765">
      <w:pPr>
        <w:jc w:val="center"/>
        <w:rPr>
          <w:rFonts w:ascii="Arial" w:hAnsi="Arial" w:cs="Arial"/>
          <w:b/>
          <w:color w:val="007AC2"/>
          <w:sz w:val="21"/>
        </w:rPr>
      </w:pPr>
    </w:p>
    <w:p w14:paraId="7530D982" w14:textId="64FB55C9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CAROL STREAM, Ill</w:t>
      </w:r>
      <w:r w:rsidR="00CF316A">
        <w:rPr>
          <w:rFonts w:ascii="Arial" w:hAnsi="Arial" w:cs="Arial"/>
          <w:i/>
        </w:rPr>
        <w:t xml:space="preserve">. </w:t>
      </w:r>
      <w:r w:rsidRPr="005E1BF8">
        <w:rPr>
          <w:rFonts w:ascii="Arial" w:hAnsi="Arial" w:cs="Arial"/>
          <w:i/>
        </w:rPr>
        <w:t>–</w:t>
      </w:r>
      <w:r>
        <w:rPr>
          <w:rFonts w:ascii="Arial" w:hAnsi="Arial" w:cs="Arial"/>
          <w:i/>
          <w:color w:val="FF0000"/>
        </w:rPr>
        <w:t xml:space="preserve"> </w:t>
      </w:r>
      <w:r w:rsidR="009A75E0">
        <w:rPr>
          <w:rFonts w:ascii="Arial" w:hAnsi="Arial" w:cs="Arial"/>
          <w:i/>
        </w:rPr>
        <w:t>July 30</w:t>
      </w:r>
      <w:r w:rsidRPr="00CB4765">
        <w:rPr>
          <w:rFonts w:ascii="Arial" w:hAnsi="Arial" w:cs="Arial"/>
          <w:i/>
        </w:rPr>
        <w:t xml:space="preserve">, 2018 </w:t>
      </w:r>
      <w:r w:rsidRPr="005E1BF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Topcon Solutions Store – Illinois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announces</w:t>
      </w:r>
      <w:r w:rsidRPr="005E1BF8">
        <w:rPr>
          <w:rFonts w:ascii="Arial" w:hAnsi="Arial" w:cs="Arial"/>
        </w:rPr>
        <w:t xml:space="preserve"> the arrival of the </w:t>
      </w:r>
      <w:hyperlink r:id="rId9" w:history="1">
        <w:r w:rsidRPr="00EB25C5">
          <w:rPr>
            <w:rStyle w:val="Hyperlink"/>
            <w:rFonts w:ascii="Arial" w:hAnsi="Arial" w:cs="Arial"/>
          </w:rPr>
          <w:t>2018 Topcon Technology Roadshow to Chicagoland</w:t>
        </w:r>
      </w:hyperlink>
      <w:r>
        <w:rPr>
          <w:rFonts w:ascii="Arial" w:hAnsi="Arial" w:cs="Arial"/>
        </w:rPr>
        <w:t xml:space="preserve">. </w:t>
      </w:r>
      <w:r w:rsidRPr="005E1BF8">
        <w:rPr>
          <w:rFonts w:ascii="Arial" w:hAnsi="Arial" w:cs="Arial"/>
        </w:rPr>
        <w:t xml:space="preserve">From </w:t>
      </w:r>
      <w:r>
        <w:rPr>
          <w:rFonts w:ascii="Arial" w:hAnsi="Arial" w:cs="Arial"/>
        </w:rPr>
        <w:t>August 7 – 8</w:t>
      </w:r>
      <w:r w:rsidRPr="005E1BF8">
        <w:rPr>
          <w:rFonts w:ascii="Arial" w:hAnsi="Arial" w:cs="Arial"/>
        </w:rPr>
        <w:t xml:space="preserve">, the expandable semi-trailer truck with a seated theater room and product showcase stops in </w:t>
      </w:r>
      <w:r>
        <w:rPr>
          <w:rFonts w:ascii="Arial" w:hAnsi="Arial" w:cs="Arial"/>
        </w:rPr>
        <w:t>Carol Stream, Illinois</w:t>
      </w:r>
      <w:r w:rsidRPr="005E1BF8">
        <w:rPr>
          <w:rFonts w:ascii="Arial" w:hAnsi="Arial" w:cs="Arial"/>
        </w:rPr>
        <w:t xml:space="preserve"> along </w:t>
      </w:r>
      <w:r>
        <w:rPr>
          <w:rFonts w:ascii="Arial" w:hAnsi="Arial" w:cs="Arial"/>
        </w:rPr>
        <w:t xml:space="preserve">with the Topcon Solutions Store team. </w:t>
      </w:r>
    </w:p>
    <w:p w14:paraId="6E15493C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41A76A20" w14:textId="77777777" w:rsidR="00CB4765" w:rsidRDefault="00CB4765" w:rsidP="00CB4765">
      <w:pPr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4E9F13AF" w14:textId="77777777" w:rsidR="00CB4765" w:rsidRPr="005E1BF8" w:rsidRDefault="00CB4765" w:rsidP="00CB4765">
      <w:pPr>
        <w:spacing w:line="360" w:lineRule="auto"/>
        <w:rPr>
          <w:rFonts w:ascii="Arial" w:hAnsi="Arial" w:cs="Arial"/>
        </w:rPr>
      </w:pPr>
    </w:p>
    <w:p w14:paraId="47C2F40B" w14:textId="33A4C1D1" w:rsidR="00CB4765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Jerry </w:t>
      </w:r>
      <w:proofErr w:type="spellStart"/>
      <w:r>
        <w:rPr>
          <w:rFonts w:ascii="Arial" w:hAnsi="Arial" w:cs="Arial"/>
        </w:rPr>
        <w:t>Bickner</w:t>
      </w:r>
      <w:proofErr w:type="spellEnd"/>
      <w:r>
        <w:rPr>
          <w:rFonts w:ascii="Arial" w:hAnsi="Arial" w:cs="Arial"/>
        </w:rPr>
        <w:t xml:space="preserve">, president and general manager of Topcon Solutions Store – </w:t>
      </w:r>
      <w:r w:rsidR="00CF316A">
        <w:rPr>
          <w:rFonts w:ascii="Arial" w:hAnsi="Arial" w:cs="Arial"/>
        </w:rPr>
        <w:t>Illinois</w:t>
      </w:r>
      <w:r>
        <w:rPr>
          <w:rFonts w:ascii="Arial" w:hAnsi="Arial" w:cs="Arial"/>
        </w:rPr>
        <w:t xml:space="preserve">, said, “We are excited to treat attendees to a great experience with a variety of hands-on demonstrations. We will have the latest </w:t>
      </w:r>
      <w:r w:rsidRPr="005E1BF8">
        <w:rPr>
          <w:rFonts w:ascii="Arial" w:hAnsi="Arial" w:cs="Arial"/>
        </w:rPr>
        <w:t>machine control technology on a multi</w:t>
      </w:r>
      <w:r>
        <w:rPr>
          <w:rFonts w:ascii="Arial" w:hAnsi="Arial" w:cs="Arial"/>
        </w:rPr>
        <w:t xml:space="preserve">tude of machines as well as </w:t>
      </w:r>
      <w:r w:rsidRPr="005E1BF8">
        <w:rPr>
          <w:rFonts w:ascii="Arial" w:hAnsi="Arial" w:cs="Arial"/>
        </w:rPr>
        <w:t>the latest Topcon total station instruments</w:t>
      </w:r>
      <w:r>
        <w:rPr>
          <w:rFonts w:ascii="Arial" w:hAnsi="Arial" w:cs="Arial"/>
        </w:rPr>
        <w:t xml:space="preserve"> and mass data capture solutions</w:t>
      </w:r>
      <w:r w:rsidRPr="005E27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— the format </w:t>
      </w:r>
      <w:r w:rsidRPr="00945E2A">
        <w:rPr>
          <w:rFonts w:ascii="Arial" w:hAnsi="Arial" w:cs="Arial"/>
        </w:rPr>
        <w:t>allows us to identify your individual needs and cater the experience to those demands</w:t>
      </w:r>
      <w:r>
        <w:rPr>
          <w:rFonts w:ascii="Arial" w:hAnsi="Arial" w:cs="Arial"/>
        </w:rPr>
        <w:t>.</w:t>
      </w:r>
      <w:r w:rsidRPr="00B318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infrastructure challenges we face can be met more quickly and accurately with technology that has revolutionized grading, excavation, paving and surveying.”</w:t>
      </w:r>
    </w:p>
    <w:p w14:paraId="1D19312D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6A804364" w14:textId="77777777" w:rsidR="00CB4765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55A64E6F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681BE2DF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lastRenderedPageBreak/>
        <w:t xml:space="preserve">Scott </w:t>
      </w:r>
      <w:proofErr w:type="spellStart"/>
      <w:r w:rsidRPr="005E1BF8">
        <w:rPr>
          <w:rFonts w:ascii="Arial" w:hAnsi="Arial" w:cs="Arial"/>
        </w:rPr>
        <w:t>Langbein</w:t>
      </w:r>
      <w:proofErr w:type="spellEnd"/>
      <w:r w:rsidRPr="005E1BF8">
        <w:rPr>
          <w:rFonts w:ascii="Arial" w:hAnsi="Arial" w:cs="Arial"/>
        </w:rPr>
        <w:t xml:space="preserve">, Topcon Positioning Group director of marketing in the Americas, said, “We are </w:t>
      </w:r>
      <w:r>
        <w:rPr>
          <w:rFonts w:ascii="Arial" w:hAnsi="Arial" w:cs="Arial"/>
        </w:rPr>
        <w:t>excited to help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Chicago </w:t>
      </w:r>
      <w:r w:rsidRPr="005E1BF8">
        <w:rPr>
          <w:rFonts w:ascii="Arial" w:hAnsi="Arial" w:cs="Arial"/>
        </w:rPr>
        <w:t xml:space="preserve">area positioning professionals make informed positioning technology decisions with our </w:t>
      </w:r>
      <w:hyperlink r:id="rId10" w:history="1">
        <w:r w:rsidRPr="005E1BF8">
          <w:rPr>
            <w:rStyle w:val="Hyperlink"/>
            <w:rFonts w:ascii="Arial" w:hAnsi="Arial" w:cs="Arial"/>
            <w:bCs/>
            <w:iCs/>
          </w:rPr>
          <w:t>Intersection of Infrastructure and Technology</w:t>
        </w:r>
      </w:hyperlink>
      <w:r w:rsidRPr="005E1BF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10DB6A18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4C81CF78" w14:textId="77777777" w:rsidR="00CB4765" w:rsidRPr="005E1BF8" w:rsidRDefault="00CB4765" w:rsidP="00CB4765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5E1BF8">
        <w:rPr>
          <w:rFonts w:ascii="Arial" w:hAnsi="Arial" w:cs="Arial"/>
        </w:rPr>
        <w:t xml:space="preserve">For more information, visit </w:t>
      </w:r>
      <w:hyperlink r:id="rId11" w:history="1">
        <w:r w:rsidRPr="005E1BF8">
          <w:rPr>
            <w:rStyle w:val="Hyperlink"/>
            <w:rFonts w:ascii="Arial" w:hAnsi="Arial" w:cs="Arial"/>
          </w:rPr>
          <w:t>topconroadshow.com</w:t>
        </w:r>
      </w:hyperlink>
      <w:r w:rsidRPr="005E1BF8">
        <w:rPr>
          <w:rFonts w:ascii="Arial" w:hAnsi="Arial" w:cs="Arial"/>
        </w:rPr>
        <w:t>.</w:t>
      </w:r>
    </w:p>
    <w:p w14:paraId="77BEE002" w14:textId="77777777" w:rsidR="00CB4765" w:rsidRPr="005E1BF8" w:rsidRDefault="00CB4765" w:rsidP="000525C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8C2B8C5" w14:textId="77777777" w:rsidR="000525CF" w:rsidRDefault="000525CF" w:rsidP="00F61E29">
      <w:pPr>
        <w:rPr>
          <w:rFonts w:ascii="Arial" w:hAnsi="Arial" w:cs="Arial"/>
          <w:b/>
          <w:color w:val="808080" w:themeColor="background1" w:themeShade="80"/>
          <w:sz w:val="18"/>
          <w:szCs w:val="13"/>
        </w:rPr>
      </w:pPr>
    </w:p>
    <w:p w14:paraId="5F3E2453" w14:textId="3AEA5439" w:rsidR="00790F45" w:rsidRPr="00764D48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 w:rsidRPr="00764D48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764D48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Pr="00764D48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764D48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764D48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764D48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764D48" w:rsidRDefault="00A8777E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764D48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764D48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Pr="00764D48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764D48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EC10B" w14:textId="77777777" w:rsidR="00A8777E" w:rsidRDefault="00A8777E">
      <w:r>
        <w:separator/>
      </w:r>
    </w:p>
  </w:endnote>
  <w:endnote w:type="continuationSeparator" w:id="0">
    <w:p w14:paraId="1F9622BA" w14:textId="77777777" w:rsidR="00A8777E" w:rsidRDefault="00A8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5D447" w14:textId="77777777" w:rsidR="00A8777E" w:rsidRDefault="00A8777E">
      <w:r>
        <w:separator/>
      </w:r>
    </w:p>
  </w:footnote>
  <w:footnote w:type="continuationSeparator" w:id="0">
    <w:p w14:paraId="6869A1CB" w14:textId="77777777" w:rsidR="00A8777E" w:rsidRDefault="00A877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A8777E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525CF"/>
    <w:rsid w:val="00070DAE"/>
    <w:rsid w:val="00073328"/>
    <w:rsid w:val="00073D4E"/>
    <w:rsid w:val="000872FF"/>
    <w:rsid w:val="00087A62"/>
    <w:rsid w:val="0009234C"/>
    <w:rsid w:val="00093182"/>
    <w:rsid w:val="00096B9D"/>
    <w:rsid w:val="000A4EE9"/>
    <w:rsid w:val="000B5413"/>
    <w:rsid w:val="000B58A2"/>
    <w:rsid w:val="000C3C4C"/>
    <w:rsid w:val="000C5F05"/>
    <w:rsid w:val="000C6429"/>
    <w:rsid w:val="000D08B6"/>
    <w:rsid w:val="000D117E"/>
    <w:rsid w:val="0010107F"/>
    <w:rsid w:val="00105D3C"/>
    <w:rsid w:val="001128DA"/>
    <w:rsid w:val="001269F8"/>
    <w:rsid w:val="00130BEA"/>
    <w:rsid w:val="00142232"/>
    <w:rsid w:val="00153815"/>
    <w:rsid w:val="00163F32"/>
    <w:rsid w:val="0016524F"/>
    <w:rsid w:val="00177523"/>
    <w:rsid w:val="001855FB"/>
    <w:rsid w:val="001951CC"/>
    <w:rsid w:val="001A276A"/>
    <w:rsid w:val="001A514E"/>
    <w:rsid w:val="001A5950"/>
    <w:rsid w:val="001A790F"/>
    <w:rsid w:val="001B1013"/>
    <w:rsid w:val="001B12ED"/>
    <w:rsid w:val="001B6BA0"/>
    <w:rsid w:val="001C6D02"/>
    <w:rsid w:val="001D47AE"/>
    <w:rsid w:val="001D71E9"/>
    <w:rsid w:val="001E495F"/>
    <w:rsid w:val="001E574E"/>
    <w:rsid w:val="001E7302"/>
    <w:rsid w:val="0021108A"/>
    <w:rsid w:val="00211CAC"/>
    <w:rsid w:val="0021353A"/>
    <w:rsid w:val="00213BC9"/>
    <w:rsid w:val="00220127"/>
    <w:rsid w:val="00226659"/>
    <w:rsid w:val="00234742"/>
    <w:rsid w:val="002377E8"/>
    <w:rsid w:val="00246AF9"/>
    <w:rsid w:val="00247FF4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C2985"/>
    <w:rsid w:val="002C3AB2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35094"/>
    <w:rsid w:val="00340920"/>
    <w:rsid w:val="0034195F"/>
    <w:rsid w:val="00341B00"/>
    <w:rsid w:val="00345CF8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C1461"/>
    <w:rsid w:val="003C3E10"/>
    <w:rsid w:val="003C6648"/>
    <w:rsid w:val="003D0AEA"/>
    <w:rsid w:val="003F134C"/>
    <w:rsid w:val="003F5E34"/>
    <w:rsid w:val="004058D9"/>
    <w:rsid w:val="004067ED"/>
    <w:rsid w:val="00412292"/>
    <w:rsid w:val="00413E95"/>
    <w:rsid w:val="00416269"/>
    <w:rsid w:val="0043387D"/>
    <w:rsid w:val="00433A38"/>
    <w:rsid w:val="00440E11"/>
    <w:rsid w:val="00457440"/>
    <w:rsid w:val="004618DF"/>
    <w:rsid w:val="0046547D"/>
    <w:rsid w:val="00467486"/>
    <w:rsid w:val="00471166"/>
    <w:rsid w:val="00482A23"/>
    <w:rsid w:val="00486106"/>
    <w:rsid w:val="004A47FA"/>
    <w:rsid w:val="004A7857"/>
    <w:rsid w:val="004B7B79"/>
    <w:rsid w:val="004B7B92"/>
    <w:rsid w:val="004C056D"/>
    <w:rsid w:val="004C2A52"/>
    <w:rsid w:val="004C4705"/>
    <w:rsid w:val="004C77DD"/>
    <w:rsid w:val="004C7DC9"/>
    <w:rsid w:val="004D399D"/>
    <w:rsid w:val="004F0BDC"/>
    <w:rsid w:val="004F4E5A"/>
    <w:rsid w:val="004F7D0E"/>
    <w:rsid w:val="00505470"/>
    <w:rsid w:val="00513473"/>
    <w:rsid w:val="00513E5B"/>
    <w:rsid w:val="0051664F"/>
    <w:rsid w:val="00527B70"/>
    <w:rsid w:val="005378E1"/>
    <w:rsid w:val="005502C7"/>
    <w:rsid w:val="00552263"/>
    <w:rsid w:val="00567579"/>
    <w:rsid w:val="00582B7E"/>
    <w:rsid w:val="00583EC7"/>
    <w:rsid w:val="0058710D"/>
    <w:rsid w:val="00587A94"/>
    <w:rsid w:val="005973F5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47E18"/>
    <w:rsid w:val="0065235A"/>
    <w:rsid w:val="00653C74"/>
    <w:rsid w:val="006643CB"/>
    <w:rsid w:val="006713DD"/>
    <w:rsid w:val="006816F3"/>
    <w:rsid w:val="006920B1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6F37B1"/>
    <w:rsid w:val="0071332E"/>
    <w:rsid w:val="007155AB"/>
    <w:rsid w:val="00715A65"/>
    <w:rsid w:val="007268B0"/>
    <w:rsid w:val="00727D36"/>
    <w:rsid w:val="007353B1"/>
    <w:rsid w:val="0073601F"/>
    <w:rsid w:val="007530F6"/>
    <w:rsid w:val="00756005"/>
    <w:rsid w:val="007605FA"/>
    <w:rsid w:val="00764D48"/>
    <w:rsid w:val="00765F8C"/>
    <w:rsid w:val="00773A4C"/>
    <w:rsid w:val="00783CBD"/>
    <w:rsid w:val="0078639E"/>
    <w:rsid w:val="00787F42"/>
    <w:rsid w:val="00790F45"/>
    <w:rsid w:val="007B0EFE"/>
    <w:rsid w:val="007B2ADF"/>
    <w:rsid w:val="007B3233"/>
    <w:rsid w:val="007C3461"/>
    <w:rsid w:val="007C481B"/>
    <w:rsid w:val="007C5005"/>
    <w:rsid w:val="007D26FD"/>
    <w:rsid w:val="007E180C"/>
    <w:rsid w:val="007E4A8E"/>
    <w:rsid w:val="007F4506"/>
    <w:rsid w:val="00800883"/>
    <w:rsid w:val="00810DE0"/>
    <w:rsid w:val="00811F95"/>
    <w:rsid w:val="00813858"/>
    <w:rsid w:val="008141F4"/>
    <w:rsid w:val="00817A1B"/>
    <w:rsid w:val="00827142"/>
    <w:rsid w:val="00832E9A"/>
    <w:rsid w:val="00843CDD"/>
    <w:rsid w:val="00844D32"/>
    <w:rsid w:val="008469A0"/>
    <w:rsid w:val="00846CEF"/>
    <w:rsid w:val="008473F9"/>
    <w:rsid w:val="00853C9A"/>
    <w:rsid w:val="008702B4"/>
    <w:rsid w:val="00870D37"/>
    <w:rsid w:val="008802C4"/>
    <w:rsid w:val="00882DC6"/>
    <w:rsid w:val="00891FF7"/>
    <w:rsid w:val="008962D4"/>
    <w:rsid w:val="008B58AE"/>
    <w:rsid w:val="008C3A35"/>
    <w:rsid w:val="008C407D"/>
    <w:rsid w:val="008D0202"/>
    <w:rsid w:val="008D6E70"/>
    <w:rsid w:val="008F54A3"/>
    <w:rsid w:val="0090432B"/>
    <w:rsid w:val="009115C1"/>
    <w:rsid w:val="00911FD9"/>
    <w:rsid w:val="00931F94"/>
    <w:rsid w:val="00937BC7"/>
    <w:rsid w:val="009434F4"/>
    <w:rsid w:val="00945E2A"/>
    <w:rsid w:val="00953F3D"/>
    <w:rsid w:val="0095573E"/>
    <w:rsid w:val="00956EF7"/>
    <w:rsid w:val="009666D5"/>
    <w:rsid w:val="00975493"/>
    <w:rsid w:val="0098495E"/>
    <w:rsid w:val="00985E57"/>
    <w:rsid w:val="009914F1"/>
    <w:rsid w:val="00995B68"/>
    <w:rsid w:val="009964DE"/>
    <w:rsid w:val="009A563C"/>
    <w:rsid w:val="009A75E0"/>
    <w:rsid w:val="009B1D5A"/>
    <w:rsid w:val="009C3261"/>
    <w:rsid w:val="009C7652"/>
    <w:rsid w:val="009D6DCB"/>
    <w:rsid w:val="009D72FB"/>
    <w:rsid w:val="009D754A"/>
    <w:rsid w:val="009E1220"/>
    <w:rsid w:val="00A06D66"/>
    <w:rsid w:val="00A07F0A"/>
    <w:rsid w:val="00A24B7C"/>
    <w:rsid w:val="00A30145"/>
    <w:rsid w:val="00A30E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B76"/>
    <w:rsid w:val="00A8777E"/>
    <w:rsid w:val="00A9365C"/>
    <w:rsid w:val="00A95736"/>
    <w:rsid w:val="00A976A5"/>
    <w:rsid w:val="00AA02A9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085C"/>
    <w:rsid w:val="00B33292"/>
    <w:rsid w:val="00B402B7"/>
    <w:rsid w:val="00B4058E"/>
    <w:rsid w:val="00B454C6"/>
    <w:rsid w:val="00B5248F"/>
    <w:rsid w:val="00B53BFD"/>
    <w:rsid w:val="00B54A7B"/>
    <w:rsid w:val="00B64457"/>
    <w:rsid w:val="00B92736"/>
    <w:rsid w:val="00B92C56"/>
    <w:rsid w:val="00B92CFE"/>
    <w:rsid w:val="00BA4A16"/>
    <w:rsid w:val="00BA6826"/>
    <w:rsid w:val="00BB19B5"/>
    <w:rsid w:val="00BB21C6"/>
    <w:rsid w:val="00BB25D3"/>
    <w:rsid w:val="00BB4455"/>
    <w:rsid w:val="00BC263C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26246"/>
    <w:rsid w:val="00C31391"/>
    <w:rsid w:val="00C33DB6"/>
    <w:rsid w:val="00C3489E"/>
    <w:rsid w:val="00C4362A"/>
    <w:rsid w:val="00C638D1"/>
    <w:rsid w:val="00C676F6"/>
    <w:rsid w:val="00C71809"/>
    <w:rsid w:val="00C7440A"/>
    <w:rsid w:val="00C7597C"/>
    <w:rsid w:val="00C75E3E"/>
    <w:rsid w:val="00C817C9"/>
    <w:rsid w:val="00C92C21"/>
    <w:rsid w:val="00C958B3"/>
    <w:rsid w:val="00CB4765"/>
    <w:rsid w:val="00CB4919"/>
    <w:rsid w:val="00CC7B81"/>
    <w:rsid w:val="00CD3455"/>
    <w:rsid w:val="00CE188F"/>
    <w:rsid w:val="00CE7843"/>
    <w:rsid w:val="00CF316A"/>
    <w:rsid w:val="00CF403B"/>
    <w:rsid w:val="00CF6F80"/>
    <w:rsid w:val="00CF7FC5"/>
    <w:rsid w:val="00D06CD0"/>
    <w:rsid w:val="00D21DEA"/>
    <w:rsid w:val="00D250E6"/>
    <w:rsid w:val="00D26DEA"/>
    <w:rsid w:val="00D3579D"/>
    <w:rsid w:val="00D47414"/>
    <w:rsid w:val="00D55832"/>
    <w:rsid w:val="00D60304"/>
    <w:rsid w:val="00D62FA8"/>
    <w:rsid w:val="00D6369D"/>
    <w:rsid w:val="00D647FC"/>
    <w:rsid w:val="00D6784A"/>
    <w:rsid w:val="00D70AF0"/>
    <w:rsid w:val="00D70EE2"/>
    <w:rsid w:val="00D71038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60A0"/>
    <w:rsid w:val="00DE6B83"/>
    <w:rsid w:val="00DF0B98"/>
    <w:rsid w:val="00DF2856"/>
    <w:rsid w:val="00DF41BF"/>
    <w:rsid w:val="00E07F73"/>
    <w:rsid w:val="00E10265"/>
    <w:rsid w:val="00E16158"/>
    <w:rsid w:val="00E21236"/>
    <w:rsid w:val="00E32B47"/>
    <w:rsid w:val="00E67411"/>
    <w:rsid w:val="00E74974"/>
    <w:rsid w:val="00E76CE3"/>
    <w:rsid w:val="00E83387"/>
    <w:rsid w:val="00E84C40"/>
    <w:rsid w:val="00E95EFF"/>
    <w:rsid w:val="00EB1000"/>
    <w:rsid w:val="00EC3044"/>
    <w:rsid w:val="00ED0949"/>
    <w:rsid w:val="00ED3809"/>
    <w:rsid w:val="00ED70D3"/>
    <w:rsid w:val="00EE1C16"/>
    <w:rsid w:val="00EE33D2"/>
    <w:rsid w:val="00EE4B4C"/>
    <w:rsid w:val="00EF4E6A"/>
    <w:rsid w:val="00F03D0F"/>
    <w:rsid w:val="00F05B9B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2BB3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264C"/>
    <w:rsid w:val="00FE3CA5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61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4BA315-FD7D-7F44-A1CE-53CD922C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403</Words>
  <Characters>2300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2698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6</cp:revision>
  <cp:lastPrinted>2015-08-13T12:52:00Z</cp:lastPrinted>
  <dcterms:created xsi:type="dcterms:W3CDTF">2018-07-27T16:35:00Z</dcterms:created>
  <dcterms:modified xsi:type="dcterms:W3CDTF">2018-07-27T20:24:00Z</dcterms:modified>
  <cp:category/>
</cp:coreProperties>
</file>